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Y="-4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680"/>
      </w:tblGrid>
      <w:tr w:rsidR="000B0BCF" w14:paraId="3980190C" w14:textId="77777777" w:rsidTr="000B0BCF">
        <w:tc>
          <w:tcPr>
            <w:tcW w:w="5665" w:type="dxa"/>
          </w:tcPr>
          <w:p w14:paraId="459D4E8A" w14:textId="77777777" w:rsidR="000B0BCF" w:rsidRPr="008B4D4B" w:rsidRDefault="000B0BCF" w:rsidP="000B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B4D4B">
              <w:rPr>
                <w:rFonts w:ascii="Times New Roman" w:hAnsi="Times New Roman" w:cs="Times New Roman"/>
                <w:sz w:val="24"/>
              </w:rPr>
              <w:t>СОГЛАСОВАНО</w:t>
            </w:r>
          </w:p>
          <w:p w14:paraId="3EDACFA9" w14:textId="77777777" w:rsidR="000B0BCF" w:rsidRPr="008B4D4B" w:rsidRDefault="000B0BCF" w:rsidP="000B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B4D4B">
              <w:rPr>
                <w:rFonts w:ascii="Times New Roman" w:hAnsi="Times New Roman" w:cs="Times New Roman"/>
                <w:sz w:val="24"/>
              </w:rPr>
              <w:t>Начальник управления образования</w:t>
            </w:r>
          </w:p>
          <w:p w14:paraId="6B5D63D4" w14:textId="77777777" w:rsidR="000B0BCF" w:rsidRPr="008B4D4B" w:rsidRDefault="000B0BCF" w:rsidP="000B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B4D4B">
              <w:rPr>
                <w:rFonts w:ascii="Times New Roman" w:hAnsi="Times New Roman" w:cs="Times New Roman"/>
                <w:sz w:val="24"/>
              </w:rPr>
              <w:t xml:space="preserve">__________________ </w:t>
            </w:r>
            <w:proofErr w:type="spellStart"/>
            <w:r w:rsidRPr="008B4D4B">
              <w:rPr>
                <w:rFonts w:ascii="Times New Roman" w:hAnsi="Times New Roman" w:cs="Times New Roman"/>
                <w:sz w:val="24"/>
              </w:rPr>
              <w:t>Кашапов</w:t>
            </w:r>
            <w:proofErr w:type="spellEnd"/>
            <w:r w:rsidRPr="008B4D4B">
              <w:rPr>
                <w:rFonts w:ascii="Times New Roman" w:hAnsi="Times New Roman" w:cs="Times New Roman"/>
                <w:sz w:val="24"/>
              </w:rPr>
              <w:t xml:space="preserve"> Н.В.</w:t>
            </w:r>
          </w:p>
          <w:p w14:paraId="78CBA942" w14:textId="77777777" w:rsidR="000B0BCF" w:rsidRDefault="000B0BCF" w:rsidP="000B0BCF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D4B">
              <w:rPr>
                <w:rFonts w:ascii="Times New Roman" w:hAnsi="Times New Roman" w:cs="Times New Roman"/>
                <w:sz w:val="24"/>
              </w:rPr>
              <w:t>«___»_____________2025 г.</w:t>
            </w:r>
          </w:p>
        </w:tc>
        <w:tc>
          <w:tcPr>
            <w:tcW w:w="3680" w:type="dxa"/>
          </w:tcPr>
          <w:p w14:paraId="382942E3" w14:textId="77777777" w:rsidR="000B0BCF" w:rsidRPr="008B4D4B" w:rsidRDefault="000B0BCF" w:rsidP="000B0BC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B4D4B">
              <w:rPr>
                <w:rFonts w:ascii="Times New Roman" w:hAnsi="Times New Roman" w:cs="Times New Roman"/>
                <w:sz w:val="24"/>
              </w:rPr>
              <w:t xml:space="preserve">УТВЕРЖДАЮ </w:t>
            </w:r>
          </w:p>
          <w:p w14:paraId="21F7C653" w14:textId="77777777" w:rsidR="000B0BCF" w:rsidRDefault="000B0BCF" w:rsidP="000B0BCF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D4B">
              <w:rPr>
                <w:rFonts w:ascii="Times New Roman" w:hAnsi="Times New Roman" w:cs="Times New Roman"/>
                <w:sz w:val="24"/>
              </w:rPr>
              <w:t>Директор МАУДО «ДЭБЦ №4» _______________Товма В.И. «__</w:t>
            </w:r>
            <w:proofErr w:type="gramStart"/>
            <w:r w:rsidRPr="008B4D4B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8B4D4B">
              <w:rPr>
                <w:rFonts w:ascii="Times New Roman" w:hAnsi="Times New Roman" w:cs="Times New Roman"/>
                <w:sz w:val="24"/>
              </w:rPr>
              <w:t>___________2025 г.</w:t>
            </w:r>
          </w:p>
        </w:tc>
      </w:tr>
    </w:tbl>
    <w:p w14:paraId="2E91DC39" w14:textId="77777777" w:rsidR="008B4D4B" w:rsidRDefault="008B4D4B" w:rsidP="008B4D4B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C27FFA" w14:textId="2BF65C40" w:rsidR="008B4D4B" w:rsidRPr="008B4D4B" w:rsidRDefault="008B4D4B" w:rsidP="008B4D4B">
      <w:pPr>
        <w:pStyle w:val="9"/>
        <w:ind w:left="0" w:right="-31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 w:rsidR="00697214">
        <w:rPr>
          <w:b w:val="0"/>
          <w:sz w:val="24"/>
        </w:rPr>
        <w:t xml:space="preserve"> </w:t>
      </w:r>
    </w:p>
    <w:p w14:paraId="3D5DD2F6" w14:textId="77777777" w:rsidR="00AE40D8" w:rsidRPr="00B105FE" w:rsidRDefault="00AE40D8" w:rsidP="00036CBB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506BD7A2" w14:textId="77777777" w:rsidR="000B0BCF" w:rsidRDefault="00AE40D8" w:rsidP="000B0BCF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</w:t>
      </w:r>
      <w:r w:rsidR="00BD65DA"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городского</w:t>
      </w:r>
      <w:r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конкурса букетов </w:t>
      </w:r>
    </w:p>
    <w:p w14:paraId="5984360A" w14:textId="543C33E6" w:rsidR="008B4D4B" w:rsidRDefault="00AE40D8" w:rsidP="000B0BCF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</w:t>
      </w:r>
      <w:r w:rsidR="00BD65DA"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сухоцветов и</w:t>
      </w:r>
      <w:r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бросового материала </w:t>
      </w:r>
    </w:p>
    <w:p w14:paraId="53730F11" w14:textId="401A15F8" w:rsidR="00AE40D8" w:rsidRDefault="00AE40D8" w:rsidP="00036CBB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="00BD65DA"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Экобукет</w:t>
      </w:r>
      <w:proofErr w:type="spellEnd"/>
      <w:r w:rsidR="00BD65DA"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любимого учителя</w:t>
      </w:r>
      <w:r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27765C12" w14:textId="77777777" w:rsidR="00036CBB" w:rsidRPr="00B105FE" w:rsidRDefault="00036CBB" w:rsidP="00036CBB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8C9CC3" w14:textId="43C999FE" w:rsidR="00BD4D1C" w:rsidRPr="008B4D4B" w:rsidRDefault="00AE40D8" w:rsidP="008B4D4B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63722642" w14:textId="4A68792F" w:rsidR="00AE40D8" w:rsidRDefault="00BD65DA" w:rsidP="00AE40D8">
      <w:pPr>
        <w:shd w:val="clear" w:color="auto" w:fill="FFFFFF"/>
        <w:spacing w:after="0" w:line="306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BD65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ородско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D6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букетов из сухоцветов и бросового материала «</w:t>
      </w:r>
      <w:proofErr w:type="spellStart"/>
      <w:r w:rsidRPr="00BD65D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Экобукет</w:t>
      </w:r>
      <w:proofErr w:type="spellEnd"/>
      <w:r w:rsidRPr="00BD6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любимого учителя»</w:t>
      </w:r>
      <w:r w:rsidR="00AE40D8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</w:t>
      </w:r>
      <w:r w:rsidRPr="00B105FE">
        <w:rPr>
          <w:rFonts w:ascii="Times New Roman" w:hAnsi="Times New Roman" w:cs="Times New Roman"/>
          <w:bCs/>
          <w:sz w:val="24"/>
          <w:szCs w:val="24"/>
        </w:rPr>
        <w:t xml:space="preserve">муниципальным автономным учреждением дополнительного образования города Набережные Челны «Детский эколого-биологический центр №4» (далее </w:t>
      </w:r>
      <w:r w:rsidR="00BD4D1C" w:rsidRPr="00BD4D1C">
        <w:rPr>
          <w:rFonts w:ascii="Times New Roman" w:hAnsi="Times New Roman" w:cs="Times New Roman"/>
          <w:bCs/>
          <w:sz w:val="24"/>
          <w:szCs w:val="24"/>
        </w:rPr>
        <w:t>МАУДО «ДЭБЦ №4».</w:t>
      </w:r>
      <w:r w:rsidRPr="00B105FE">
        <w:rPr>
          <w:rFonts w:ascii="Times New Roman" w:hAnsi="Times New Roman" w:cs="Times New Roman"/>
          <w:bCs/>
          <w:sz w:val="24"/>
          <w:szCs w:val="24"/>
        </w:rPr>
        <w:t>) при поддержке управления образования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D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городской акции «Мой учитель».</w:t>
      </w:r>
    </w:p>
    <w:p w14:paraId="6F031B11" w14:textId="77777777" w:rsidR="00BD4D1C" w:rsidRPr="00B105FE" w:rsidRDefault="00BD4D1C" w:rsidP="00AE40D8">
      <w:pPr>
        <w:shd w:val="clear" w:color="auto" w:fill="FFFFFF"/>
        <w:spacing w:after="0" w:line="306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63A01E" w14:textId="28258961" w:rsidR="00BD4D1C" w:rsidRPr="00BD4D1C" w:rsidRDefault="00036CBB" w:rsidP="008B4D4B">
      <w:pPr>
        <w:shd w:val="clear" w:color="auto" w:fill="FFFFFF"/>
        <w:spacing w:after="0" w:line="306" w:lineRule="atLeast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Цель</w:t>
      </w:r>
      <w:r w:rsidR="00AE40D8"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</w:t>
      </w:r>
      <w:r w:rsidR="00B105FE"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AE40D8"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онкурса</w:t>
      </w:r>
    </w:p>
    <w:p w14:paraId="0A104EDF" w14:textId="2C95B2B2" w:rsidR="00AE40D8" w:rsidRPr="00B105FE" w:rsidRDefault="00036CBB" w:rsidP="00AE40D8">
      <w:pPr>
        <w:shd w:val="clear" w:color="auto" w:fill="FFFFFF"/>
        <w:spacing w:after="0" w:line="306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Цель конкурса: Формирование </w:t>
      </w:r>
      <w:r w:rsidR="00AE40D8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интереса обучающихся к решению экологических проблем посредством искусства, бережного отношения к окружающему нас миру, </w:t>
      </w:r>
      <w:r w:rsidR="00BD65DA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сухоцветов и </w:t>
      </w:r>
      <w:r w:rsidR="00AE40D8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преобразование предметов вторсырья в оригинальные букеты, а также поощрение и развитие творчества обучающихся.</w:t>
      </w:r>
    </w:p>
    <w:p w14:paraId="2EAE813A" w14:textId="77777777" w:rsidR="00AE40D8" w:rsidRPr="00B105FE" w:rsidRDefault="00AE40D8" w:rsidP="00AE40D8">
      <w:pPr>
        <w:shd w:val="clear" w:color="auto" w:fill="FFFFFF"/>
        <w:spacing w:after="0" w:line="306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Конкурса:</w:t>
      </w:r>
    </w:p>
    <w:p w14:paraId="77A05B18" w14:textId="77777777" w:rsidR="00AE40D8" w:rsidRPr="00B105FE" w:rsidRDefault="00AE40D8" w:rsidP="00036CBB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06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информированности детей и подростков о необходимости охраны и очистки окружающей среды, рационального использования природных ресурсов и отходов;</w:t>
      </w:r>
    </w:p>
    <w:p w14:paraId="5DD39D6E" w14:textId="1B92E254" w:rsidR="00AE40D8" w:rsidRPr="00B105FE" w:rsidRDefault="00BD65DA" w:rsidP="00036CBB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06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участников</w:t>
      </w:r>
      <w:r w:rsidR="00AE40D8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A4B6C97" w14:textId="4D37248C" w:rsidR="00AE40D8" w:rsidRPr="00B105FE" w:rsidRDefault="00AE40D8" w:rsidP="00036CBB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06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бережного отношения к природе путем правильной утилизации и использования бытовых отходов</w:t>
      </w:r>
      <w:r w:rsidR="00BD65DA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06F4E2E" w14:textId="3BFF1C43" w:rsidR="00BD65DA" w:rsidRPr="00B105FE" w:rsidRDefault="00BD65DA" w:rsidP="00036CBB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06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педагогов и</w:t>
      </w:r>
      <w:r w:rsidR="008B4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праздничной атмосферы, Дня учителя.</w:t>
      </w:r>
    </w:p>
    <w:p w14:paraId="1C61CA06" w14:textId="77777777" w:rsidR="00BD65DA" w:rsidRPr="00B105FE" w:rsidRDefault="00BD65DA" w:rsidP="00AE40D8">
      <w:pPr>
        <w:shd w:val="clear" w:color="auto" w:fill="FFFFFF"/>
        <w:spacing w:after="0" w:line="306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0299DB" w14:textId="0421F2CF" w:rsidR="00BD4D1C" w:rsidRPr="00BD4D1C" w:rsidRDefault="00AE40D8" w:rsidP="008B4D4B">
      <w:pPr>
        <w:shd w:val="clear" w:color="auto" w:fill="FFFFFF"/>
        <w:spacing w:after="0" w:line="306" w:lineRule="atLeast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Участники </w:t>
      </w:r>
      <w:r w:rsid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онкурса</w:t>
      </w:r>
    </w:p>
    <w:p w14:paraId="1E8E70B7" w14:textId="15B2B6F8" w:rsidR="00AE40D8" w:rsidRPr="003F5842" w:rsidRDefault="003F5842" w:rsidP="003F58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842">
        <w:rPr>
          <w:rFonts w:ascii="Times New Roman" w:eastAsia="Times New Roman" w:hAnsi="Times New Roman"/>
          <w:sz w:val="24"/>
          <w:szCs w:val="24"/>
          <w:lang w:eastAsia="ru-RU"/>
        </w:rPr>
        <w:t>Участниками конкурса могут стать обучающиеся общеобразовательных организаций и учреждений дополнительного образов</w:t>
      </w:r>
      <w:r w:rsidR="008B4D4B">
        <w:rPr>
          <w:rFonts w:ascii="Times New Roman" w:eastAsia="Times New Roman" w:hAnsi="Times New Roman"/>
          <w:sz w:val="24"/>
          <w:szCs w:val="24"/>
          <w:lang w:eastAsia="ru-RU"/>
        </w:rPr>
        <w:t>ания в возрастных категориях с 7 до 17 лет.</w:t>
      </w:r>
    </w:p>
    <w:p w14:paraId="627C2962" w14:textId="77777777" w:rsidR="004B7CB7" w:rsidRPr="00B105FE" w:rsidRDefault="004B7CB7" w:rsidP="00AE40D8">
      <w:pPr>
        <w:shd w:val="clear" w:color="auto" w:fill="FFFFFF"/>
        <w:spacing w:after="0" w:line="306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D5433E" w14:textId="256C90D8" w:rsidR="00BD4D1C" w:rsidRPr="00B105FE" w:rsidRDefault="00E83CEE" w:rsidP="008B4D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Место и сроки проведения </w:t>
      </w:r>
      <w:r w:rsidR="00B105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B105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</w:t>
      </w:r>
    </w:p>
    <w:p w14:paraId="6A0877CB" w14:textId="79E9676E" w:rsidR="00E83CEE" w:rsidRPr="00B105FE" w:rsidRDefault="00E83CEE" w:rsidP="00036C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Место проведения:</w:t>
      </w:r>
      <w:r w:rsid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D1C" w:rsidRPr="006B7BA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МАУДО «ДЭБЦ №4»</w:t>
      </w:r>
      <w:r w:rsidR="00BD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B4D4B">
        <w:rPr>
          <w:rFonts w:ascii="Times New Roman" w:eastAsia="Times New Roman" w:hAnsi="Times New Roman" w:cs="Times New Roman"/>
          <w:sz w:val="24"/>
          <w:szCs w:val="24"/>
          <w:lang w:eastAsia="ru-RU"/>
        </w:rPr>
        <w:t>423823, г. Набережные Челны,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бульвар Школьный, дом 2 (н.г.18/09), ост. «Театр кукол» по проспекту Мира.</w:t>
      </w:r>
    </w:p>
    <w:p w14:paraId="61E88F45" w14:textId="77777777" w:rsidR="00E83CEE" w:rsidRPr="00B105FE" w:rsidRDefault="00E83CEE" w:rsidP="00E83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8(8552) 38-15-69   </w:t>
      </w:r>
    </w:p>
    <w:p w14:paraId="31CD32D1" w14:textId="6F222B82" w:rsidR="00E83CEE" w:rsidRPr="00B105FE" w:rsidRDefault="00E83CEE" w:rsidP="00E83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адрес: </w:t>
      </w:r>
      <w:hyperlink r:id="rId5" w:history="1">
        <w:r w:rsidRPr="00B105FE">
          <w:rPr>
            <w:rStyle w:val="a4"/>
            <w:rFonts w:ascii="Times New Roman" w:hAnsi="Times New Roman" w:cs="Times New Roman"/>
            <w:sz w:val="24"/>
            <w:szCs w:val="24"/>
          </w:rPr>
          <w:t>Dbc4.Nc@tatar.ru</w:t>
        </w:r>
      </w:hyperlink>
      <w:r w:rsidRPr="00B105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235338" w14:textId="52B87E31" w:rsidR="00E83CEE" w:rsidRPr="00B105FE" w:rsidRDefault="00E83CEE" w:rsidP="00E83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Ответственные: методисты </w:t>
      </w:r>
      <w:proofErr w:type="spellStart"/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Галиакберова</w:t>
      </w:r>
      <w:proofErr w:type="spellEnd"/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Ринатовна</w:t>
      </w:r>
      <w:proofErr w:type="spellEnd"/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Габитова</w:t>
      </w:r>
      <w:proofErr w:type="spellEnd"/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Александровна. </w:t>
      </w:r>
    </w:p>
    <w:p w14:paraId="6E3C5645" w14:textId="0B251854" w:rsidR="00E83CEE" w:rsidRPr="00B105FE" w:rsidRDefault="00E83CEE" w:rsidP="00E83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4.2 Ср</w:t>
      </w:r>
      <w:r w:rsid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 подачи заявок и проведения к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онкурса:</w:t>
      </w:r>
    </w:p>
    <w:p w14:paraId="1BC6877C" w14:textId="34E0F5A9" w:rsidR="00E83CEE" w:rsidRPr="00B105FE" w:rsidRDefault="008B4D4B" w:rsidP="00E83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с 12</w:t>
      </w:r>
      <w:r w:rsidR="00E83CEE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ентября по 30 сентября </w:t>
      </w:r>
      <w:r w:rsid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года.</w:t>
      </w:r>
    </w:p>
    <w:p w14:paraId="0BD18DD0" w14:textId="1EBA49D1" w:rsidR="006C1FE7" w:rsidRPr="00B105FE" w:rsidRDefault="00E83CEE" w:rsidP="006C1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творческих работ на конкурс</w:t>
      </w:r>
      <w:r w:rsid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заявкой </w:t>
      </w:r>
      <w:r w:rsidR="00036CBB"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(Приложение 1</w:t>
      </w:r>
      <w:r w:rsid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036CBB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бумажном виде предоставляется </w:t>
      </w:r>
      <w:r w:rsid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1FE7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</w:t>
      </w:r>
      <w:r w:rsidR="006C1FE7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1FE7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C1FE7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(включительно) с 08.00 </w:t>
      </w:r>
      <w:r w:rsid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15.30 часов в ДЭБЦ №4 (кабинет №3)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300E869" w14:textId="77777777" w:rsidR="008B4D4B" w:rsidRPr="00B105FE" w:rsidRDefault="008B4D4B" w:rsidP="008B4D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Заявку на участие в конкурсе необходимо продублировать 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адрес электронной почты </w:t>
      </w:r>
      <w:hyperlink r:id="rId6" w:history="1">
        <w:proofErr w:type="gramStart"/>
        <w:r w:rsidRPr="00B105FE">
          <w:rPr>
            <w:rStyle w:val="a4"/>
            <w:rFonts w:ascii="Times New Roman" w:hAnsi="Times New Roman" w:cs="Times New Roman"/>
            <w:sz w:val="24"/>
            <w:szCs w:val="24"/>
          </w:rPr>
          <w:t>Dbc4.Nc@tatar.ru</w:t>
        </w:r>
      </w:hyperlink>
      <w:r w:rsidRPr="00B105F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105FE">
        <w:rPr>
          <w:rFonts w:ascii="Times New Roman" w:hAnsi="Times New Roman" w:cs="Times New Roman"/>
          <w:sz w:val="24"/>
          <w:szCs w:val="24"/>
        </w:rPr>
        <w:t xml:space="preserve"> 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теме письма</w:t>
      </w:r>
      <w:r w:rsidRPr="00B105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«Заявка «</w:t>
      </w:r>
      <w:proofErr w:type="spellStart"/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Экобукет</w:t>
      </w:r>
      <w:proofErr w:type="spellEnd"/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любимого учителя». Файл-заявку необходимо подписать номером 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4041EA" w14:textId="2B383EC4" w:rsidR="006C1FE7" w:rsidRPr="00B105FE" w:rsidRDefault="006C1FE7" w:rsidP="006C1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 не принимаются работы, поступивши</w:t>
      </w:r>
      <w:r w:rsid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позднее 25 сентября 2025 года и не соответствующие требованиям конкурса. </w:t>
      </w:r>
    </w:p>
    <w:p w14:paraId="06AC2840" w14:textId="77777777" w:rsidR="00036CBB" w:rsidRPr="00B105FE" w:rsidRDefault="00036CBB" w:rsidP="00BD4D1C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8195D0" w14:textId="353D355A" w:rsidR="00BD4D1C" w:rsidRPr="00B105FE" w:rsidRDefault="00C21F29" w:rsidP="008B4D4B">
      <w:pPr>
        <w:shd w:val="clear" w:color="auto" w:fill="FFFFFF"/>
        <w:spacing w:after="0" w:line="306" w:lineRule="atLeast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Номинации </w:t>
      </w:r>
      <w:r w:rsidR="009842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B105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</w:t>
      </w:r>
    </w:p>
    <w:p w14:paraId="467EDF38" w14:textId="6B6C0F61" w:rsidR="00036CBB" w:rsidRPr="00BD4D1C" w:rsidRDefault="00036CBB" w:rsidP="00BD4D1C">
      <w:pPr>
        <w:pStyle w:val="a3"/>
        <w:numPr>
          <w:ilvl w:val="0"/>
          <w:numId w:val="2"/>
        </w:numPr>
        <w:shd w:val="clear" w:color="auto" w:fill="FFFFFF"/>
        <w:spacing w:after="0" w:line="306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C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D369D5" w:rsidRPr="00036C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укет их сухоцветов</w:t>
      </w:r>
      <w:r w:rsidRPr="00036C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номинации «Б</w:t>
      </w:r>
      <w:r w:rsidRP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укет их сухоцветов» работы выполняются из сухоцветов (</w:t>
      </w:r>
      <w:proofErr w:type="spellStart"/>
      <w:r w:rsidRP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гелихризиум</w:t>
      </w:r>
      <w:proofErr w:type="spellEnd"/>
      <w:r w:rsidRP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акроклинум</w:t>
      </w:r>
      <w:proofErr w:type="spellEnd"/>
      <w:r w:rsidRP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аммобиум</w:t>
      </w:r>
      <w:proofErr w:type="spellEnd"/>
      <w:r w:rsidRP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лунарий</w:t>
      </w:r>
      <w:proofErr w:type="spellEnd"/>
      <w:r w:rsidRP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статице</w:t>
      </w:r>
      <w:proofErr w:type="spellEnd"/>
      <w:r w:rsidRP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нигелла, тысячелистник, пижма, и др.). Допускается использование коряг, тканей и другого вспомогательного флористического материала.</w:t>
      </w:r>
    </w:p>
    <w:p w14:paraId="3631A0B4" w14:textId="2BBFDAF2" w:rsidR="00D369D5" w:rsidRDefault="00036CBB" w:rsidP="00036CBB">
      <w:pPr>
        <w:pStyle w:val="a3"/>
        <w:numPr>
          <w:ilvl w:val="0"/>
          <w:numId w:val="2"/>
        </w:numPr>
        <w:shd w:val="clear" w:color="auto" w:fill="FFFFFF"/>
        <w:spacing w:after="0" w:line="306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C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D369D5" w:rsidRPr="00036C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укет из бросового материала.</w:t>
      </w:r>
      <w:r w:rsidRP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номинации «Б</w:t>
      </w:r>
      <w:r w:rsidRP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укет из бросового материала» предоставляются работы, выполненные в различных видах декоративно-прикладного творчества с обязательным использованием вторсырья и бросового материала: пластиковые бутылки, полиэтиленовые пакеты, ленты, коробки из-под сока, футляры от фломастеров, лоскутки ткани, кожи, нитки, бумага, пенопласт и т.п. При создании букетов из вторсырья рекомендуется использовать только безопасные и чистые материалы.</w:t>
      </w:r>
    </w:p>
    <w:p w14:paraId="08349930" w14:textId="217A58AB" w:rsidR="008B4D4B" w:rsidRPr="00697214" w:rsidRDefault="00697214" w:rsidP="00697214">
      <w:pPr>
        <w:pStyle w:val="a3"/>
        <w:shd w:val="clear" w:color="auto" w:fill="FFFFFF"/>
        <w:spacing w:after="0" w:line="306" w:lineRule="atLeast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2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</w:t>
      </w:r>
      <w:r w:rsidR="008B4D4B" w:rsidRPr="00697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условие для предоставления </w:t>
      </w:r>
      <w:r w:rsidR="00A605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конкурсных</w:t>
      </w:r>
      <w:r w:rsidR="008B4D4B" w:rsidRPr="00697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721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 w:rsidR="008B4D4B" w:rsidRPr="00697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обеих номинациях – это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быть компактный букет, оформленный на декоративной подставке или вазе для цветов или т.п., чтобы его можно было поставить на плоскую поверхность для оформления выставки. </w:t>
      </w:r>
    </w:p>
    <w:p w14:paraId="0AB11A98" w14:textId="77777777" w:rsidR="00C21F29" w:rsidRPr="00B105FE" w:rsidRDefault="00C21F29" w:rsidP="00AE40D8">
      <w:pPr>
        <w:shd w:val="clear" w:color="auto" w:fill="FFFFFF"/>
        <w:spacing w:after="0" w:line="306" w:lineRule="atLeast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55D22CF" w14:textId="60C2212F" w:rsidR="00BD4D1C" w:rsidRPr="00BD4D1C" w:rsidRDefault="00A330FE" w:rsidP="00697214">
      <w:pPr>
        <w:shd w:val="clear" w:color="auto" w:fill="FFFFFF"/>
        <w:spacing w:after="0" w:line="306" w:lineRule="atLeast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AE40D8"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Условия </w:t>
      </w:r>
      <w:r w:rsidR="00036C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проведения </w:t>
      </w:r>
      <w:r w:rsidR="00984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AE40D8"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онкурса</w:t>
      </w:r>
    </w:p>
    <w:p w14:paraId="32FF99D0" w14:textId="6EEFFDC8" w:rsidR="00EB40AC" w:rsidRPr="00B105FE" w:rsidRDefault="00A330FE" w:rsidP="00036CBB">
      <w:pPr>
        <w:shd w:val="clear" w:color="auto" w:fill="FFFFFF"/>
        <w:spacing w:after="0" w:line="306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E40D8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40D8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конкурсе необходимо </w:t>
      </w:r>
      <w:r w:rsidR="00FE5932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представить букеты в одной или обеих номинациях. 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одной образовательной организации принимаются </w:t>
      </w:r>
      <w:r w:rsidR="00EB40AC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1-2 работы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2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номинации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CBF4E53" w14:textId="5228E666" w:rsidR="00AE40D8" w:rsidRPr="00B105FE" w:rsidRDefault="00EB40AC" w:rsidP="00AE40D8">
      <w:pPr>
        <w:shd w:val="clear" w:color="auto" w:fill="FFFFFF"/>
        <w:spacing w:after="0" w:line="306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E40D8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E40D8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E5932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Букеты должны быть оригинальными и выполненными самостоятельно,</w:t>
      </w:r>
      <w:r w:rsid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C3C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эстетичный и презентабельный вид.</w:t>
      </w:r>
    </w:p>
    <w:p w14:paraId="3F621410" w14:textId="70CA0BD0" w:rsidR="00AE40D8" w:rsidRDefault="00076167" w:rsidP="00BD4D1C">
      <w:pPr>
        <w:shd w:val="clear" w:color="auto" w:fill="FFFFFF"/>
        <w:spacing w:after="0" w:line="306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E40D8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E40D8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Каждая работа до</w:t>
      </w:r>
      <w:r w:rsid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>лжна иметь этикетку размером 10*</w:t>
      </w:r>
      <w:r w:rsidR="00AE40D8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см. с указанием названия работы (букета), </w:t>
      </w:r>
      <w:r w:rsidR="00A605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</w:t>
      </w:r>
      <w:r w:rsidR="005B7C3C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организации, </w:t>
      </w:r>
      <w:r w:rsidR="00AE40D8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r w:rsidR="005B7C3C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автора (авторского коллектива).</w:t>
      </w:r>
    </w:p>
    <w:p w14:paraId="6CDCAA75" w14:textId="77777777" w:rsidR="00697214" w:rsidRPr="00B105FE" w:rsidRDefault="00697214" w:rsidP="00BD4D1C">
      <w:pPr>
        <w:shd w:val="clear" w:color="auto" w:fill="FFFFFF"/>
        <w:spacing w:after="0" w:line="306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585" w:type="dxa"/>
        <w:tblInd w:w="21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5"/>
      </w:tblGrid>
      <w:tr w:rsidR="00BD65DA" w:rsidRPr="00B105FE" w14:paraId="24D60176" w14:textId="77777777" w:rsidTr="00CF6EBB">
        <w:trPr>
          <w:trHeight w:val="2128"/>
        </w:trPr>
        <w:tc>
          <w:tcPr>
            <w:tcW w:w="5585" w:type="dxa"/>
            <w:tcBorders>
              <w:top w:val="double" w:sz="18" w:space="0" w:color="000000"/>
              <w:left w:val="double" w:sz="18" w:space="0" w:color="000000"/>
              <w:bottom w:val="double" w:sz="18" w:space="0" w:color="000000"/>
              <w:right w:val="doub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022A2B" w14:textId="77777777" w:rsidR="00697214" w:rsidRDefault="00697214" w:rsidP="00E671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48CCA3F" w14:textId="0FAF20D4" w:rsidR="00AE40D8" w:rsidRDefault="00AE40D8" w:rsidP="00CF6E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10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работы</w:t>
            </w:r>
          </w:p>
          <w:p w14:paraId="7E6337A5" w14:textId="31FCC086" w:rsidR="00E6712A" w:rsidRPr="00E6712A" w:rsidRDefault="00E6712A" w:rsidP="00E671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  <w:p w14:paraId="769E49D9" w14:textId="77777777" w:rsidR="00E6712A" w:rsidRPr="00E6712A" w:rsidRDefault="00E6712A" w:rsidP="00E671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  <w:p w14:paraId="5837BBC9" w14:textId="6DC32356" w:rsidR="00AE40D8" w:rsidRPr="00E6712A" w:rsidRDefault="005B7C3C" w:rsidP="00E671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r w:rsidR="00AE40D8" w:rsidRPr="00E67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автора (</w:t>
            </w:r>
            <w:r w:rsidRPr="00E67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авторского коллектива</w:t>
            </w:r>
            <w:r w:rsidR="00AE40D8" w:rsidRPr="00E67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A6DE424" w14:textId="2F39C429" w:rsidR="00AE40D8" w:rsidRPr="00B105FE" w:rsidRDefault="00AE40D8" w:rsidP="00E671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0F3B84" w14:textId="392541A2" w:rsidR="00905468" w:rsidRDefault="00AE40D8" w:rsidP="0090546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E671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50AE5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6CB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97214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Лучшие т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ворческие работы будут представлены на выставке, оформленной в рамках </w:t>
      </w:r>
      <w:r w:rsidR="00036CBB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праздничного мероприятия,</w:t>
      </w:r>
      <w:r w:rsidR="00905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посвященного Дню учителя 30.09.2025 г.  на базе </w:t>
      </w:r>
      <w:r w:rsidR="00905468" w:rsidRPr="0090546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«Профильный лицей №42»</w:t>
      </w:r>
      <w:r w:rsidR="006972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7E965B" w14:textId="688438B9" w:rsidR="00FE5932" w:rsidRDefault="003F5842" w:rsidP="00697214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</w:t>
      </w:r>
      <w:r w:rsidR="00FE5932"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Участие в конкурсе </w:t>
      </w:r>
      <w:r w:rsidR="00FE5932" w:rsidRPr="00BD4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бесплатное.</w:t>
      </w:r>
    </w:p>
    <w:p w14:paraId="3380F28A" w14:textId="77777777" w:rsidR="00697214" w:rsidRDefault="00697214" w:rsidP="00697214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4ADB18" w14:textId="77777777" w:rsidR="000B0BCF" w:rsidRDefault="000B0BCF" w:rsidP="00697214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C3DCB2" w14:textId="77777777" w:rsidR="000B0BCF" w:rsidRPr="00697214" w:rsidRDefault="000B0BCF" w:rsidP="00697214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0D154D" w14:textId="42141DEB" w:rsidR="00BD4D1C" w:rsidRPr="00FE5932" w:rsidRDefault="00FE5932" w:rsidP="00697214">
      <w:pPr>
        <w:shd w:val="clear" w:color="auto" w:fill="FFFFFF"/>
        <w:spacing w:after="0" w:line="306" w:lineRule="atLeast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59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 Критерии оценки</w:t>
      </w:r>
      <w:r w:rsidR="003F58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</w:t>
      </w:r>
    </w:p>
    <w:p w14:paraId="3929C15F" w14:textId="0C1E89C5" w:rsidR="00FE5932" w:rsidRPr="00FE5932" w:rsidRDefault="003F5842" w:rsidP="00BD4D1C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="00FE5932" w:rsidRPr="00FE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Конкурсные работы оцениваются по следующим критериям: </w:t>
      </w:r>
    </w:p>
    <w:p w14:paraId="11EC2E7C" w14:textId="6A54DB3D" w:rsidR="00FE5932" w:rsidRPr="00FE5932" w:rsidRDefault="00FE5932" w:rsidP="00BD4D1C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и креативность работы</w:t>
      </w:r>
      <w:r w:rsidRPr="00FE59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CBFFDC6" w14:textId="3125C472" w:rsidR="00FE5932" w:rsidRPr="00FE5932" w:rsidRDefault="00FE5932" w:rsidP="00BD4D1C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и презентабельное оформление букета</w:t>
      </w:r>
      <w:r w:rsidRPr="00FE59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43CC231" w14:textId="77777777" w:rsidR="00FE5932" w:rsidRPr="00FE5932" w:rsidRDefault="00FE5932" w:rsidP="00BD4D1C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32">
        <w:rPr>
          <w:rFonts w:ascii="Times New Roman" w:eastAsia="Times New Roman" w:hAnsi="Times New Roman" w:cs="Times New Roman"/>
          <w:sz w:val="24"/>
          <w:szCs w:val="24"/>
          <w:lang w:eastAsia="ru-RU"/>
        </w:rPr>
        <w:t>-  художественное и исполнительское мастерство;</w:t>
      </w:r>
    </w:p>
    <w:p w14:paraId="2596EA3A" w14:textId="43404B0D" w:rsidR="00FE5932" w:rsidRPr="00FE5932" w:rsidRDefault="00FE5932" w:rsidP="00BD4D1C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105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теме конкурса и выбранной номинации.</w:t>
      </w:r>
    </w:p>
    <w:p w14:paraId="5A95EA6A" w14:textId="77777777" w:rsidR="00BD4D1C" w:rsidRPr="00B105FE" w:rsidRDefault="00BD4D1C" w:rsidP="0069721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F6E3FE" w14:textId="6553C209" w:rsidR="00BD4D1C" w:rsidRPr="00BD4D1C" w:rsidRDefault="00794C7E" w:rsidP="00697214">
      <w:pPr>
        <w:shd w:val="clear" w:color="auto" w:fill="FFFFFF"/>
        <w:spacing w:after="0" w:line="306" w:lineRule="atLeast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AE40D8"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3F58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Подведение итогов и награждение </w:t>
      </w:r>
    </w:p>
    <w:p w14:paraId="48822C40" w14:textId="3465898B" w:rsidR="006B7BAE" w:rsidRPr="006B7BAE" w:rsidRDefault="003F5842" w:rsidP="00BD4D1C">
      <w:pPr>
        <w:shd w:val="clear" w:color="auto" w:fill="FFFFFF"/>
        <w:spacing w:after="0" w:line="3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BAE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Победители конкурса награждаются дипломами управления образования</w:t>
      </w:r>
      <w:r w:rsidR="006972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B7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</w:t>
      </w:r>
      <w:r w:rsidR="00697214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конкурса выдается сертификат участника.</w:t>
      </w:r>
      <w:r w:rsidRPr="006B7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Дипломы и сертификаты в электронном виде отправляются на адрес электронной</w:t>
      </w:r>
      <w:r w:rsidR="006B7BAE" w:rsidRPr="006B7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почты, указанной в заявке после 05 октября 2025 года. </w:t>
      </w:r>
      <w:r w:rsidR="0069721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7BAE" w:rsidRPr="006B7BA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тоги и обзорные материалы конкурса</w:t>
      </w:r>
      <w:r w:rsidR="006B7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размещены</w:t>
      </w:r>
      <w:r w:rsidR="006B7BAE" w:rsidRPr="006B7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 МАУДО «ДЭБЦ №4» в новостной ленте в Информационной системе Электронное образование в РТ.</w:t>
      </w:r>
    </w:p>
    <w:p w14:paraId="17B6F54C" w14:textId="2CA20BCF" w:rsidR="006B7BAE" w:rsidRPr="006B7BAE" w:rsidRDefault="006B7BAE" w:rsidP="00BD4D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</w:t>
      </w:r>
      <w:r w:rsidR="003F5842" w:rsidRPr="006B7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r w:rsidR="00697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победителей и призеров определяется оргкомитетом конкурса.</w:t>
      </w:r>
    </w:p>
    <w:p w14:paraId="1DA083BC" w14:textId="0390CC5B" w:rsidR="003F5842" w:rsidRPr="006B7BAE" w:rsidRDefault="006B7BAE" w:rsidP="00BD4D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</w:t>
      </w:r>
      <w:r w:rsidR="00AE40D8" w:rsidRPr="006B7B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конкурса не подлежат апелляции.</w:t>
      </w:r>
    </w:p>
    <w:p w14:paraId="6F14C765" w14:textId="0645E2A2" w:rsidR="006B7BAE" w:rsidRDefault="006B7BAE" w:rsidP="00BD4D1C">
      <w:pPr>
        <w:shd w:val="clear" w:color="auto" w:fill="FFFFFF"/>
        <w:spacing w:after="0" w:line="3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8.4</w:t>
      </w:r>
      <w:r w:rsidR="003F5842" w:rsidRPr="006B7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D4218" w:rsidRPr="006B7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Конкурсные работы возврату не подлежат, лучшие работы </w:t>
      </w:r>
      <w:r w:rsidR="00697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быть </w:t>
      </w:r>
      <w:r w:rsidR="004D4218" w:rsidRPr="006B7BAE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</w:t>
      </w:r>
      <w:r w:rsidR="00697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ены </w:t>
      </w:r>
      <w:r w:rsidR="004D4218" w:rsidRPr="006B7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педагогам </w:t>
      </w:r>
      <w:r w:rsidR="00697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ветеранам </w:t>
      </w:r>
      <w:r w:rsidR="004D4218" w:rsidRPr="006B7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праздничных мероприятиях, посвященных Дню учителя. </w:t>
      </w:r>
    </w:p>
    <w:p w14:paraId="54A98149" w14:textId="77777777" w:rsidR="003F5842" w:rsidRPr="006B7BAE" w:rsidRDefault="003F5842" w:rsidP="003F58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A2060C" w14:textId="69E2FB45" w:rsidR="00C01A04" w:rsidRPr="006B7BAE" w:rsidRDefault="00C01A04" w:rsidP="006B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992947" w14:textId="77777777" w:rsidR="00C01A04" w:rsidRPr="00B105FE" w:rsidRDefault="00C01A04" w:rsidP="00AE40D8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A93438C" w14:textId="77777777" w:rsidR="00E6712A" w:rsidRDefault="00E6712A" w:rsidP="00DC4636">
      <w:pPr>
        <w:shd w:val="clear" w:color="auto" w:fill="FFFFFF"/>
        <w:spacing w:after="0" w:line="306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E6712A" w:rsidSect="00BD4D1C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14:paraId="74E57019" w14:textId="77777777" w:rsidR="00697214" w:rsidRDefault="00697214" w:rsidP="00DC4636">
      <w:pPr>
        <w:shd w:val="clear" w:color="auto" w:fill="FFFFFF"/>
        <w:spacing w:after="0" w:line="306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0A525D" w14:textId="77777777" w:rsidR="00697214" w:rsidRDefault="00697214" w:rsidP="00DC4636">
      <w:pPr>
        <w:shd w:val="clear" w:color="auto" w:fill="FFFFFF"/>
        <w:spacing w:after="0" w:line="306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F136A5F" w14:textId="3BD1EF34" w:rsidR="00AE40D8" w:rsidRPr="00B105FE" w:rsidRDefault="00AE40D8" w:rsidP="00DC4636">
      <w:pPr>
        <w:shd w:val="clear" w:color="auto" w:fill="FFFFFF"/>
        <w:spacing w:after="0" w:line="306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  <w:r w:rsidR="00DC4636"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</w:p>
    <w:p w14:paraId="7EC77141" w14:textId="77777777" w:rsidR="00AE40D8" w:rsidRPr="00B105FE" w:rsidRDefault="00AE40D8" w:rsidP="003F58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</w:t>
      </w:r>
    </w:p>
    <w:p w14:paraId="55498112" w14:textId="77777777" w:rsidR="003F5842" w:rsidRDefault="00AE40D8" w:rsidP="003F58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участие в </w:t>
      </w:r>
      <w:r w:rsidR="00DC4636"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городском конкурсе букетов из сухоцветов и бросового материала </w:t>
      </w:r>
    </w:p>
    <w:p w14:paraId="2CB5B14C" w14:textId="7FE9853F" w:rsidR="00DC4636" w:rsidRDefault="00DC4636" w:rsidP="003F58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Экобукет</w:t>
      </w:r>
      <w:proofErr w:type="spellEnd"/>
      <w:r w:rsidRPr="00B1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любимого учителя»</w:t>
      </w:r>
    </w:p>
    <w:p w14:paraId="3CA9CFCD" w14:textId="77777777" w:rsidR="003F5842" w:rsidRPr="00B105FE" w:rsidRDefault="003F5842" w:rsidP="003F58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10343" w:type="dxa"/>
        <w:tblLook w:val="04A0" w:firstRow="1" w:lastRow="0" w:firstColumn="1" w:lastColumn="0" w:noHBand="0" w:noVBand="1"/>
      </w:tblPr>
      <w:tblGrid>
        <w:gridCol w:w="1959"/>
        <w:gridCol w:w="1392"/>
        <w:gridCol w:w="1174"/>
        <w:gridCol w:w="3092"/>
        <w:gridCol w:w="1476"/>
        <w:gridCol w:w="1609"/>
      </w:tblGrid>
      <w:tr w:rsidR="003F5842" w:rsidRPr="00B105FE" w14:paraId="32C46BBC" w14:textId="10C78DE8" w:rsidTr="003F5842">
        <w:tc>
          <w:tcPr>
            <w:tcW w:w="2008" w:type="dxa"/>
          </w:tcPr>
          <w:p w14:paraId="79B7FE2E" w14:textId="054B92A8" w:rsidR="003F5842" w:rsidRPr="00B105FE" w:rsidRDefault="003F5842" w:rsidP="008952F3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1411" w:type="dxa"/>
          </w:tcPr>
          <w:p w14:paraId="229F1DE1" w14:textId="10FF3CE6" w:rsidR="003F5842" w:rsidRPr="00B105FE" w:rsidRDefault="003F5842" w:rsidP="00DC4636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Номинация </w:t>
            </w:r>
          </w:p>
        </w:tc>
        <w:tc>
          <w:tcPr>
            <w:tcW w:w="1263" w:type="dxa"/>
          </w:tcPr>
          <w:p w14:paraId="4D49FB42" w14:textId="2AD009EA" w:rsidR="003F5842" w:rsidRPr="00B105FE" w:rsidRDefault="003F5842" w:rsidP="00DC4636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букета</w:t>
            </w:r>
          </w:p>
        </w:tc>
        <w:tc>
          <w:tcPr>
            <w:tcW w:w="3092" w:type="dxa"/>
          </w:tcPr>
          <w:p w14:paraId="2A38E77F" w14:textId="5C6DEEF4" w:rsidR="003F5842" w:rsidRPr="00B105FE" w:rsidRDefault="003F5842" w:rsidP="00DC4636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автора (авторского коллектива)/ответственного</w:t>
            </w:r>
          </w:p>
        </w:tc>
        <w:tc>
          <w:tcPr>
            <w:tcW w:w="1532" w:type="dxa"/>
          </w:tcPr>
          <w:p w14:paraId="6415C8C7" w14:textId="04AF8288" w:rsidR="003F5842" w:rsidRPr="00B105FE" w:rsidRDefault="003F5842" w:rsidP="00DC4636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1037" w:type="dxa"/>
          </w:tcPr>
          <w:p w14:paraId="529BC330" w14:textId="36307922" w:rsidR="003F5842" w:rsidRPr="00B105FE" w:rsidRDefault="003F5842" w:rsidP="00DC4636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</w:t>
            </w:r>
          </w:p>
        </w:tc>
      </w:tr>
      <w:tr w:rsidR="003F5842" w:rsidRPr="00B105FE" w14:paraId="658D504B" w14:textId="3C9BF456" w:rsidTr="003F5842">
        <w:tc>
          <w:tcPr>
            <w:tcW w:w="2008" w:type="dxa"/>
          </w:tcPr>
          <w:p w14:paraId="3465E549" w14:textId="77777777" w:rsidR="003F5842" w:rsidRPr="00B105FE" w:rsidRDefault="003F5842" w:rsidP="00DC4636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14:paraId="441A0121" w14:textId="77777777" w:rsidR="003F5842" w:rsidRPr="00B105FE" w:rsidRDefault="003F5842" w:rsidP="00DC4636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3" w:type="dxa"/>
          </w:tcPr>
          <w:p w14:paraId="34AA2023" w14:textId="77777777" w:rsidR="003F5842" w:rsidRPr="00B105FE" w:rsidRDefault="003F5842" w:rsidP="00DC4636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</w:tcPr>
          <w:p w14:paraId="7D9FADB0" w14:textId="77777777" w:rsidR="003F5842" w:rsidRPr="00B105FE" w:rsidRDefault="003F5842" w:rsidP="00DC4636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14:paraId="71D72402" w14:textId="77777777" w:rsidR="003F5842" w:rsidRPr="00B105FE" w:rsidRDefault="003F5842" w:rsidP="00DC4636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</w:tcPr>
          <w:p w14:paraId="45F9504C" w14:textId="77777777" w:rsidR="003F5842" w:rsidRPr="00B105FE" w:rsidRDefault="003F5842" w:rsidP="00DC4636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842" w:rsidRPr="00B105FE" w14:paraId="0570801C" w14:textId="088A5146" w:rsidTr="003F5842">
        <w:tc>
          <w:tcPr>
            <w:tcW w:w="2008" w:type="dxa"/>
          </w:tcPr>
          <w:p w14:paraId="794E38EA" w14:textId="77777777" w:rsidR="003F5842" w:rsidRPr="00B105FE" w:rsidRDefault="003F5842" w:rsidP="00DC4636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14:paraId="48EA69E2" w14:textId="77777777" w:rsidR="003F5842" w:rsidRPr="00B105FE" w:rsidRDefault="003F5842" w:rsidP="00DC4636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3" w:type="dxa"/>
          </w:tcPr>
          <w:p w14:paraId="63ECED20" w14:textId="77777777" w:rsidR="003F5842" w:rsidRPr="00B105FE" w:rsidRDefault="003F5842" w:rsidP="00DC4636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</w:tcPr>
          <w:p w14:paraId="1351BF4B" w14:textId="77777777" w:rsidR="003F5842" w:rsidRPr="00B105FE" w:rsidRDefault="003F5842" w:rsidP="00DC4636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14:paraId="42244B7B" w14:textId="77777777" w:rsidR="003F5842" w:rsidRPr="00B105FE" w:rsidRDefault="003F5842" w:rsidP="00DC4636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</w:tcPr>
          <w:p w14:paraId="3D5C9FDB" w14:textId="77777777" w:rsidR="003F5842" w:rsidRPr="00B105FE" w:rsidRDefault="003F5842" w:rsidP="00DC4636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2D568A" w14:textId="77777777" w:rsidR="00DC4636" w:rsidRPr="00B105FE" w:rsidRDefault="00DC4636" w:rsidP="00DC4636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C4636" w:rsidRPr="00B105FE" w:rsidSect="00D369D5">
      <w:pgSz w:w="11906" w:h="16838" w:code="9"/>
      <w:pgMar w:top="567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80246A"/>
    <w:multiLevelType w:val="hybridMultilevel"/>
    <w:tmpl w:val="5A409E66"/>
    <w:lvl w:ilvl="0" w:tplc="AD8C7FC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7B6B7C93"/>
    <w:multiLevelType w:val="hybridMultilevel"/>
    <w:tmpl w:val="DD2C8F22"/>
    <w:lvl w:ilvl="0" w:tplc="AD8C7FC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D8"/>
    <w:rsid w:val="00036CBB"/>
    <w:rsid w:val="00043C55"/>
    <w:rsid w:val="00076167"/>
    <w:rsid w:val="000B0BCF"/>
    <w:rsid w:val="0027398C"/>
    <w:rsid w:val="003C5E18"/>
    <w:rsid w:val="003F5842"/>
    <w:rsid w:val="004B7CB7"/>
    <w:rsid w:val="004D4218"/>
    <w:rsid w:val="00514447"/>
    <w:rsid w:val="00581E5E"/>
    <w:rsid w:val="005B7C3C"/>
    <w:rsid w:val="006009E3"/>
    <w:rsid w:val="00697214"/>
    <w:rsid w:val="006B7BAE"/>
    <w:rsid w:val="006C1FE7"/>
    <w:rsid w:val="00794C7E"/>
    <w:rsid w:val="008952F3"/>
    <w:rsid w:val="008B4D4B"/>
    <w:rsid w:val="00905468"/>
    <w:rsid w:val="00924DC4"/>
    <w:rsid w:val="00984237"/>
    <w:rsid w:val="00A330FE"/>
    <w:rsid w:val="00A60558"/>
    <w:rsid w:val="00AE40D8"/>
    <w:rsid w:val="00B105FE"/>
    <w:rsid w:val="00BD4D1C"/>
    <w:rsid w:val="00BD65DA"/>
    <w:rsid w:val="00C01A04"/>
    <w:rsid w:val="00C21F29"/>
    <w:rsid w:val="00C50AE5"/>
    <w:rsid w:val="00CF6EBB"/>
    <w:rsid w:val="00D369D5"/>
    <w:rsid w:val="00DC4636"/>
    <w:rsid w:val="00DD016D"/>
    <w:rsid w:val="00E6712A"/>
    <w:rsid w:val="00E83CEE"/>
    <w:rsid w:val="00EB40AC"/>
    <w:rsid w:val="00FE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CD1A"/>
  <w15:chartTrackingRefBased/>
  <w15:docId w15:val="{55BACAB8-7FE9-4E79-9F68-B13374A8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8B4D4B"/>
    <w:pPr>
      <w:keepNext/>
      <w:spacing w:after="0" w:line="240" w:lineRule="auto"/>
      <w:ind w:left="-1276" w:right="-1333"/>
      <w:outlineLvl w:val="8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5DA"/>
    <w:pPr>
      <w:ind w:left="720"/>
      <w:contextualSpacing/>
    </w:pPr>
  </w:style>
  <w:style w:type="character" w:styleId="a4">
    <w:name w:val="Hyperlink"/>
    <w:basedOn w:val="a0"/>
    <w:unhideWhenUsed/>
    <w:rsid w:val="00E83CE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3CEE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DC4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D4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D1C"/>
    <w:rPr>
      <w:rFonts w:ascii="Segoe UI" w:hAnsi="Segoe UI" w:cs="Segoe UI"/>
      <w:sz w:val="18"/>
      <w:szCs w:val="18"/>
    </w:rPr>
  </w:style>
  <w:style w:type="character" w:customStyle="1" w:styleId="90">
    <w:name w:val="Заголовок 9 Знак"/>
    <w:basedOn w:val="a0"/>
    <w:link w:val="9"/>
    <w:rsid w:val="008B4D4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4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bc4.Nc@tatar.ru" TargetMode="External"/><Relationship Id="rId5" Type="http://schemas.openxmlformats.org/officeDocument/2006/relationships/hyperlink" Target="mailto:Dbc4.Nc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User</cp:lastModifiedBy>
  <cp:revision>32</cp:revision>
  <cp:lastPrinted>2025-09-10T07:22:00Z</cp:lastPrinted>
  <dcterms:created xsi:type="dcterms:W3CDTF">2025-09-08T06:33:00Z</dcterms:created>
  <dcterms:modified xsi:type="dcterms:W3CDTF">2025-09-10T07:22:00Z</dcterms:modified>
</cp:coreProperties>
</file>